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CA694B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Камашева</w:t>
            </w:r>
            <w:proofErr w:type="spellEnd"/>
            <w:r>
              <w:rPr>
                <w:sz w:val="28"/>
                <w:szCs w:val="28"/>
              </w:rPr>
              <w:t xml:space="preserve"> Вера Васильевна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CA694B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07.08.1930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CA6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CA694B">
              <w:rPr>
                <w:sz w:val="28"/>
                <w:szCs w:val="28"/>
              </w:rPr>
              <w:t>Лагерная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CA694B">
              <w:rPr>
                <w:sz w:val="28"/>
                <w:szCs w:val="28"/>
              </w:rPr>
              <w:t>4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4E0BC3" w:rsidP="00ED6F37">
            <w:pPr>
              <w:rPr>
                <w:sz w:val="28"/>
                <w:szCs w:val="28"/>
              </w:rPr>
            </w:pPr>
            <w:r>
              <w:t>умерла 10.12.2014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 xml:space="preserve">Одиноко </w:t>
      </w:r>
      <w:proofErr w:type="gramStart"/>
      <w:r w:rsidRPr="000F73C4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proofErr w:type="gramEnd"/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CA694B" w:rsidRDefault="007147B6" w:rsidP="007147B6">
      <w:pPr>
        <w:rPr>
          <w:sz w:val="28"/>
          <w:szCs w:val="28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/</w:t>
      </w:r>
      <w:r w:rsidRPr="008E25CB">
        <w:rPr>
          <w:sz w:val="28"/>
          <w:szCs w:val="28"/>
        </w:rPr>
        <w:t xml:space="preserve"> </w:t>
      </w:r>
      <w:r w:rsidRPr="00134295">
        <w:rPr>
          <w:sz w:val="28"/>
          <w:szCs w:val="28"/>
        </w:rPr>
        <w:t>И</w:t>
      </w:r>
      <w:proofErr w:type="gramEnd"/>
      <w:r w:rsidRPr="00134295">
        <w:rPr>
          <w:sz w:val="28"/>
          <w:szCs w:val="28"/>
        </w:rPr>
        <w:t xml:space="preserve">меются </w:t>
      </w:r>
      <w:r w:rsidRPr="00CA694B">
        <w:rPr>
          <w:sz w:val="28"/>
          <w:szCs w:val="28"/>
        </w:rPr>
        <w:t xml:space="preserve">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1338FC" w:rsidRDefault="00CA694B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</w:t>
      </w:r>
      <w:proofErr w:type="spellStart"/>
      <w:r>
        <w:rPr>
          <w:sz w:val="28"/>
          <w:szCs w:val="28"/>
          <w:u w:val="single"/>
        </w:rPr>
        <w:t>Буртаева</w:t>
      </w:r>
      <w:proofErr w:type="spellEnd"/>
      <w:r>
        <w:rPr>
          <w:sz w:val="28"/>
          <w:szCs w:val="28"/>
          <w:u w:val="single"/>
        </w:rPr>
        <w:t xml:space="preserve"> Татьяна Васильевна</w:t>
      </w:r>
      <w:r w:rsidR="00361709">
        <w:rPr>
          <w:sz w:val="28"/>
          <w:szCs w:val="28"/>
          <w:u w:val="single"/>
        </w:rPr>
        <w:t>.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 w:rsidR="00CA694B">
              <w:rPr>
                <w:sz w:val="28"/>
                <w:szCs w:val="28"/>
              </w:rPr>
              <w:t>Гиниятова</w:t>
            </w:r>
            <w:proofErr w:type="spellEnd"/>
            <w:r w:rsidR="00CA694B">
              <w:rPr>
                <w:sz w:val="28"/>
                <w:szCs w:val="28"/>
              </w:rPr>
              <w:t xml:space="preserve"> А.А.</w:t>
            </w:r>
            <w:r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A694B"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CA694B">
              <w:rPr>
                <w:sz w:val="28"/>
                <w:szCs w:val="28"/>
              </w:rPr>
              <w:t>Садыкова Г.А.</w:t>
            </w:r>
          </w:p>
        </w:tc>
        <w:tc>
          <w:tcPr>
            <w:tcW w:w="2006" w:type="dxa"/>
          </w:tcPr>
          <w:p w:rsidR="00AB2DFB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A694B">
              <w:rPr>
                <w:sz w:val="28"/>
                <w:szCs w:val="28"/>
              </w:rPr>
              <w:t>3-45-75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4E0BC3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4E0BC3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CA694B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/о 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718C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7718C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718C2" w:rsidRPr="00185410" w:rsidRDefault="007718C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718C2" w:rsidRDefault="007718C2">
            <w:proofErr w:type="spellStart"/>
            <w:r w:rsidRPr="00467B0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467B0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7718C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718C2" w:rsidRPr="00185410" w:rsidRDefault="007718C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718C2" w:rsidRDefault="007718C2">
            <w:proofErr w:type="spellStart"/>
            <w:r w:rsidRPr="00CA777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CA777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7718C2" w:rsidRPr="00185410" w:rsidRDefault="007718C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7718C2" w:rsidRPr="00185410" w:rsidRDefault="007718C2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7718C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7718C2" w:rsidRDefault="007718C2" w:rsidP="003F6636">
            <w:pPr>
              <w:jc w:val="center"/>
            </w:pPr>
            <w:r w:rsidRPr="007718C2">
              <w:t xml:space="preserve">не имеет </w:t>
            </w:r>
            <w:proofErr w:type="spellStart"/>
            <w:r w:rsidRPr="007718C2">
              <w:t>фед</w:t>
            </w:r>
            <w:proofErr w:type="gramStart"/>
            <w:r w:rsidRPr="007718C2">
              <w:t>.л</w:t>
            </w:r>
            <w:proofErr w:type="gramEnd"/>
            <w:r w:rsidRPr="007718C2">
              <w:t>ьгот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718C2" w:rsidRDefault="007718C2">
            <w:proofErr w:type="spellStart"/>
            <w:r w:rsidRPr="00B064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F7609">
              <w:t xml:space="preserve">не имеет </w:t>
            </w:r>
            <w:proofErr w:type="spellStart"/>
            <w:r w:rsidRPr="006F7609">
              <w:t>фед</w:t>
            </w:r>
            <w:proofErr w:type="gramStart"/>
            <w:r w:rsidRPr="006F7609">
              <w:t>.л</w:t>
            </w:r>
            <w:proofErr w:type="gramEnd"/>
            <w:r w:rsidRPr="006F7609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B064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F7609">
              <w:t xml:space="preserve">не имеет </w:t>
            </w:r>
            <w:proofErr w:type="spellStart"/>
            <w:r w:rsidRPr="006F7609">
              <w:t>фед</w:t>
            </w:r>
            <w:proofErr w:type="gramStart"/>
            <w:r w:rsidRPr="006F7609">
              <w:t>.л</w:t>
            </w:r>
            <w:proofErr w:type="gramEnd"/>
            <w:r w:rsidRPr="006F7609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B064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F7609">
              <w:t xml:space="preserve">не имеет </w:t>
            </w:r>
            <w:proofErr w:type="spellStart"/>
            <w:r w:rsidRPr="006F7609">
              <w:t>фед</w:t>
            </w:r>
            <w:proofErr w:type="gramStart"/>
            <w:r w:rsidRPr="006F7609">
              <w:t>.л</w:t>
            </w:r>
            <w:proofErr w:type="gramEnd"/>
            <w:r w:rsidRPr="006F7609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B064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F7609">
              <w:t xml:space="preserve">не имеет </w:t>
            </w:r>
            <w:proofErr w:type="spellStart"/>
            <w:r w:rsidRPr="006F7609">
              <w:t>фед</w:t>
            </w:r>
            <w:proofErr w:type="gramStart"/>
            <w:r w:rsidRPr="006F7609">
              <w:t>.л</w:t>
            </w:r>
            <w:proofErr w:type="gramEnd"/>
            <w:r w:rsidRPr="006F7609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B064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>
              <w:t>умерла 10.12.2014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7718C2" w:rsidRPr="00185410" w:rsidRDefault="007718C2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Default="007718C2">
            <w:r w:rsidRPr="0062607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718C2" w:rsidRDefault="007718C2">
            <w:proofErr w:type="spellStart"/>
            <w:r w:rsidRPr="0003135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Default="007718C2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2607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03135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2607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03135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2607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03135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r w:rsidRPr="0062607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>
            <w:proofErr w:type="spellStart"/>
            <w:r w:rsidRPr="0003135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7718C2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7718C2" w:rsidRPr="00185410" w:rsidRDefault="007718C2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7718C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718C2" w:rsidRPr="00185410" w:rsidRDefault="007718C2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718C2" w:rsidRPr="00536562" w:rsidRDefault="007718C2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536562" w:rsidRDefault="007718C2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7718C2" w:rsidRPr="00185410" w:rsidRDefault="007718C2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7718C2" w:rsidRPr="00185410" w:rsidRDefault="007718C2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7718C2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Default="007718C2"/>
        </w:tc>
        <w:tc>
          <w:tcPr>
            <w:tcW w:w="2061" w:type="dxa"/>
            <w:tcBorders>
              <w:bottom w:val="dashed" w:sz="4" w:space="0" w:color="auto"/>
            </w:tcBorders>
          </w:tcPr>
          <w:p w:rsidR="007718C2" w:rsidRPr="00536562" w:rsidRDefault="007718C2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Default="007718C2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536562" w:rsidRDefault="007718C2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7718C2" w:rsidRDefault="007718C2" w:rsidP="00921DE5">
            <w:pPr>
              <w:rPr>
                <w:sz w:val="28"/>
                <w:szCs w:val="28"/>
              </w:rPr>
            </w:pPr>
          </w:p>
          <w:p w:rsidR="007718C2" w:rsidRDefault="007718C2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7718C2" w:rsidRPr="00185410" w:rsidRDefault="007718C2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 (при наличии показаний):</w:t>
            </w: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536562" w:rsidRDefault="007718C2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536562" w:rsidRDefault="007718C2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7718C2" w:rsidRPr="00185410" w:rsidRDefault="007718C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7718C2" w:rsidRPr="00185410" w:rsidRDefault="007718C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718C2" w:rsidRPr="00185410" w:rsidTr="001A5250">
        <w:tc>
          <w:tcPr>
            <w:tcW w:w="2644" w:type="dxa"/>
          </w:tcPr>
          <w:p w:rsidR="007718C2" w:rsidRPr="00185410" w:rsidRDefault="007718C2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7718C2" w:rsidRPr="00185410" w:rsidRDefault="007718C2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F11AC2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shd w:val="clear" w:color="auto" w:fill="auto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4E0BC3" w:rsidRDefault="004E0BC3" w:rsidP="004E0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4E0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E0BC3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установке телефона (подключении тревожной </w:t>
            </w:r>
            <w:r w:rsidRPr="00185410">
              <w:rPr>
                <w:sz w:val="28"/>
                <w:szCs w:val="28"/>
              </w:rPr>
              <w:lastRenderedPageBreak/>
              <w:t>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Помощь волонтеров (указать какая):</w:t>
            </w:r>
          </w:p>
        </w:tc>
      </w:tr>
      <w:tr w:rsidR="004E0BC3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4E0BC3" w:rsidRPr="00185410" w:rsidRDefault="004E0BC3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4E0BC3" w:rsidRPr="00536562" w:rsidRDefault="004E0BC3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4E0BC3" w:rsidRDefault="004E0BC3" w:rsidP="0008416E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  <w:bookmarkStart w:id="0" w:name="_GoBack"/>
            <w:bookmarkEnd w:id="0"/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4E0BC3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4E0BC3" w:rsidRPr="00185410" w:rsidRDefault="004E0BC3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4E0BC3" w:rsidRPr="00536562" w:rsidRDefault="004E0BC3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4E0BC3" w:rsidRDefault="004E0BC3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4E0BC3" w:rsidRPr="00185410" w:rsidRDefault="004E0BC3" w:rsidP="00C520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4E0BC3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4E0BC3" w:rsidRPr="00185410" w:rsidRDefault="004E0BC3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4E0BC3" w:rsidRPr="00185410" w:rsidRDefault="004E0BC3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4E0BC3" w:rsidRPr="00185410" w:rsidTr="00334677">
        <w:tc>
          <w:tcPr>
            <w:tcW w:w="2105" w:type="dxa"/>
          </w:tcPr>
          <w:p w:rsidR="004E0BC3" w:rsidRPr="00185410" w:rsidRDefault="004E0BC3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4E0BC3" w:rsidRPr="00185410" w:rsidRDefault="004E0BC3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4E0BC3" w:rsidRPr="00185410" w:rsidRDefault="004E0BC3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4E0BC3" w:rsidRPr="00185410" w:rsidRDefault="004E0BC3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4E0BC3" w:rsidRPr="00185410" w:rsidRDefault="004E0BC3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5E" w:rsidRDefault="00D15E5E" w:rsidP="00700365">
      <w:r>
        <w:separator/>
      </w:r>
    </w:p>
  </w:endnote>
  <w:endnote w:type="continuationSeparator" w:id="0">
    <w:p w:rsidR="00D15E5E" w:rsidRDefault="00D15E5E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5E" w:rsidRDefault="00D15E5E" w:rsidP="00700365">
      <w:r>
        <w:separator/>
      </w:r>
    </w:p>
  </w:footnote>
  <w:footnote w:type="continuationSeparator" w:id="0">
    <w:p w:rsidR="00D15E5E" w:rsidRDefault="00D15E5E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D15E5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BC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0BC3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2502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18C2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105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5E5E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1AC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516E-82D5-46D1-9FC7-9A14304F6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5431</TotalTime>
  <Pages>7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1200</cp:revision>
  <cp:lastPrinted>2014-10-30T07:06:00Z</cp:lastPrinted>
  <dcterms:created xsi:type="dcterms:W3CDTF">2013-11-27T10:33:00Z</dcterms:created>
  <dcterms:modified xsi:type="dcterms:W3CDTF">2015-01-14T20:56:00Z</dcterms:modified>
</cp:coreProperties>
</file>